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59DF" w14:textId="6E4282FD" w:rsidR="00D916E7" w:rsidRPr="00D916E7" w:rsidRDefault="00E277EA" w:rsidP="00D916E7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D</w:t>
      </w:r>
      <w:r w:rsidR="00D916E7"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 links naar alle filmpjes die gemaakt</w:t>
      </w:r>
      <w:r w:rsidR="00483F46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zijn</w:t>
      </w:r>
      <w:r w:rsidR="00D916E7"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:</w:t>
      </w:r>
    </w:p>
    <w:p w14:paraId="0F8AA026" w14:textId="77777777" w:rsidR="00D916E7" w:rsidRPr="00D916E7" w:rsidRDefault="00D916E7" w:rsidP="00D916E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Introductie verduurzaming van de logistiek: </w:t>
      </w:r>
      <w:hyperlink r:id="rId5" w:history="1">
        <w:r w:rsidRPr="00D916E7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l-NL"/>
          </w:rPr>
          <w:t>https://vimeo.com/571610342/0f13e6c7d9</w:t>
        </w:r>
      </w:hyperlink>
    </w:p>
    <w:p w14:paraId="542E8701" w14:textId="77777777" w:rsidR="00D916E7" w:rsidRPr="00D916E7" w:rsidRDefault="00D916E7" w:rsidP="00D916E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Internationale logistiek en distributiecentra: </w:t>
      </w:r>
      <w:hyperlink r:id="rId6" w:history="1">
        <w:r w:rsidRPr="00D916E7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l-NL"/>
          </w:rPr>
          <w:t>https://vimeo.com/596612137/d390e34161</w:t>
        </w:r>
      </w:hyperlink>
    </w:p>
    <w:p w14:paraId="17FE09DB" w14:textId="77777777" w:rsidR="00D916E7" w:rsidRPr="00D916E7" w:rsidRDefault="00D916E7" w:rsidP="00D916E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Stadslogistiek deel 1:  </w:t>
      </w:r>
      <w:hyperlink r:id="rId7" w:history="1">
        <w:r w:rsidRPr="00D916E7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l-NL"/>
          </w:rPr>
          <w:t>https://vimeo.com/626527423/f369d1f71d</w:t>
        </w:r>
      </w:hyperlink>
    </w:p>
    <w:p w14:paraId="07CCDDE5" w14:textId="77777777" w:rsidR="00D916E7" w:rsidRPr="00D916E7" w:rsidRDefault="00D916E7" w:rsidP="00D916E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Stadslogistiek deel 2: </w:t>
      </w:r>
      <w:hyperlink r:id="rId8" w:history="1">
        <w:r w:rsidRPr="00D916E7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l-NL"/>
          </w:rPr>
          <w:t>https://vimeo.com/626582217/3079e55aa4</w:t>
        </w:r>
      </w:hyperlink>
    </w:p>
    <w:p w14:paraId="59694AAB" w14:textId="77777777" w:rsidR="00D916E7" w:rsidRPr="00D916E7" w:rsidRDefault="00D916E7" w:rsidP="00D916E7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proofErr w:type="spellStart"/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LEVV’s</w:t>
      </w:r>
      <w:proofErr w:type="spellEnd"/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en Hubs: </w:t>
      </w:r>
      <w:hyperlink r:id="rId9" w:history="1">
        <w:r w:rsidRPr="00D916E7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nl-NL"/>
          </w:rPr>
          <w:t>https://vimeo.com/631968770/23a199db85</w:t>
        </w:r>
      </w:hyperlink>
    </w:p>
    <w:p w14:paraId="37626FF8" w14:textId="08A81056" w:rsidR="00D916E7" w:rsidRDefault="00D916E7" w:rsidP="00D916E7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916E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p w14:paraId="3287606D" w14:textId="6E85EC48" w:rsidR="00483F46" w:rsidRPr="00D916E7" w:rsidRDefault="00483F46" w:rsidP="00D916E7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(de rapportage volgt nog)</w:t>
      </w:r>
    </w:p>
    <w:p w14:paraId="5B526871" w14:textId="77777777" w:rsidR="00F52F67" w:rsidRDefault="00483F46"/>
    <w:sectPr w:rsidR="00F52F67" w:rsidSect="004019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EA9"/>
    <w:multiLevelType w:val="multilevel"/>
    <w:tmpl w:val="0E8C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7"/>
    <w:rsid w:val="00401927"/>
    <w:rsid w:val="00483F46"/>
    <w:rsid w:val="006F0F10"/>
    <w:rsid w:val="00CE2C97"/>
    <w:rsid w:val="00D916E7"/>
    <w:rsid w:val="00E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BB52B"/>
  <w15:chartTrackingRefBased/>
  <w15:docId w15:val="{B1A545F4-1780-E341-A98A-BAEF274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16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D916E7"/>
  </w:style>
  <w:style w:type="character" w:styleId="Hyperlink">
    <w:name w:val="Hyperlink"/>
    <w:basedOn w:val="Standaardalinea-lettertype"/>
    <w:uiPriority w:val="99"/>
    <w:semiHidden/>
    <w:unhideWhenUsed/>
    <w:rsid w:val="00D9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vimeo.com%2F626582217%2F3079e55aa4&amp;data=04%7C01%7Cm.levelt%40hva.nl%7C6f082fa934184a044a8a08d99e176f7a%7C0907bb1e21fc476f884302d09ceb59a7%7C0%7C0%7C637714645755829149%7CUnknown%7CTWFpbGZsb3d8eyJWIjoiMC4wLjAwMDAiLCJQIjoiV2luMzIiLCJBTiI6Ik1haWwiLCJXVCI6Mn0%3D%7C1000&amp;sdata=MSEKjWh8RGquGZDJweGHiqSYYhcTOEzgo3mwCbO8SZk%3D&amp;reserved=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vimeo.com%2F626527423%2Ff369d1f71d&amp;data=04%7C01%7Cm.levelt%40hva.nl%7Ce60ac20667d74f06c8e908d9a3b791f4%7C0907bb1e21fc476f884302d09ceb59a7%7C0%7C0%7C637720831087246035%7CUnknown%7CTWFpbGZsb3d8eyJWIjoiMC4wLjAwMDAiLCJQIjoiV2luMzIiLCJBTiI6Ik1haWwiLCJXVCI6Mn0%3D%7C1000&amp;sdata=aGX%2B87f53LteIbQyFnYe9jcPxsiPWMIX22AAVRx14b0%3D&amp;reserved=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96612137/d390e341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571610342/0f13e6c7d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vimeo.com%2F631968770%2F23a199db85&amp;data=04%7C01%7Cm.levelt%40hva.nl%7C94bd91d1cba74a35860e08d9a5d23e3c%7C0907bb1e21fc476f884302d09ceb59a7%7C0%7C0%7C637723144661230048%7CUnknown%7CTWFpbGZsb3d8eyJWIjoiMC4wLjAwMDAiLCJQIjoiV2luMzIiLCJBTiI6Ik1haWwiLCJXVCI6Mn0%3D%7C1000&amp;sdata=rqZQVMdWubIwORdOGwZamJqUoBjm41yT900llBb73LA%3D&amp;reserved=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CF73BABAAE647ABFBB5D3DCA985A6" ma:contentTypeVersion="18" ma:contentTypeDescription="Een nieuw document maken." ma:contentTypeScope="" ma:versionID="ddefae926da52c1d285d5f6281b2b225">
  <xsd:schema xmlns:xsd="http://www.w3.org/2001/XMLSchema" xmlns:xs="http://www.w3.org/2001/XMLSchema" xmlns:p="http://schemas.microsoft.com/office/2006/metadata/properties" xmlns:ns2="c1baade4-2625-4011-a3ad-2061ca4ddfeb" xmlns:ns3="e66f0cd3-01bb-4aad-bb04-16ce2afcc1a9" targetNamespace="http://schemas.microsoft.com/office/2006/metadata/properties" ma:root="true" ma:fieldsID="52344add21d89db8cebca4599daf7a5b" ns2:_="" ns3:_="">
    <xsd:import namespace="c1baade4-2625-4011-a3ad-2061ca4ddfeb"/>
    <xsd:import namespace="e66f0cd3-01bb-4aad-bb04-16ce2afcc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aade4-2625-4011-a3ad-2061ca4dd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6a05b0d-25c6-4f09-abe2-ae10366c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0cd3-01bb-4aad-bb04-16ce2afcc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0dfa4d-ce7f-4261-82de-c6c4278df60f}" ma:internalName="TaxCatchAll" ma:showField="CatchAllData" ma:web="e66f0cd3-01bb-4aad-bb04-16ce2afcc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aade4-2625-4011-a3ad-2061ca4ddfeb">
      <Terms xmlns="http://schemas.microsoft.com/office/infopath/2007/PartnerControls"/>
    </lcf76f155ced4ddcb4097134ff3c332f>
    <TaxCatchAll xmlns="e66f0cd3-01bb-4aad-bb04-16ce2afcc1a9" xsi:nil="true"/>
  </documentManagement>
</p:properties>
</file>

<file path=customXml/itemProps1.xml><?xml version="1.0" encoding="utf-8"?>
<ds:datastoreItem xmlns:ds="http://schemas.openxmlformats.org/officeDocument/2006/customXml" ds:itemID="{658B00A5-CF4E-4749-9E03-15F10BCFB9A2}"/>
</file>

<file path=customXml/itemProps2.xml><?xml version="1.0" encoding="utf-8"?>
<ds:datastoreItem xmlns:ds="http://schemas.openxmlformats.org/officeDocument/2006/customXml" ds:itemID="{64254AB3-C7DD-4530-AB3B-0B62B501E921}"/>
</file>

<file path=customXml/itemProps3.xml><?xml version="1.0" encoding="utf-8"?>
<ds:datastoreItem xmlns:ds="http://schemas.openxmlformats.org/officeDocument/2006/customXml" ds:itemID="{40677741-1A1C-4775-BFB2-8978B61D4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De Heus</dc:creator>
  <cp:keywords/>
  <dc:description/>
  <cp:lastModifiedBy>Yolande De Heus</cp:lastModifiedBy>
  <cp:revision>4</cp:revision>
  <dcterms:created xsi:type="dcterms:W3CDTF">2021-11-29T14:31:00Z</dcterms:created>
  <dcterms:modified xsi:type="dcterms:W3CDTF">2021-11-29T14:32:00Z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0x010100419CF73BABAAE647ABFBB5D3DCA985A6</vt:lpwstr>
  </property>
</Properties>
</file>